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BC8" w:rsidRPr="00990BC8" w:rsidRDefault="00990BC8" w:rsidP="00990BC8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0" w:name="chuong_pl_6"/>
      <w:r w:rsidRPr="00990BC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Mẫu số 06</w:t>
      </w:r>
      <w:bookmarkEnd w:id="0"/>
    </w:p>
    <w:p w:rsidR="00990BC8" w:rsidRPr="00990BC8" w:rsidRDefault="00990BC8" w:rsidP="00990BC8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990BC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TÊN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ĐƠN VỊ:…………………………………………</w:t>
      </w:r>
    </w:p>
    <w:p w:rsidR="00990BC8" w:rsidRDefault="00990BC8" w:rsidP="00990BC8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bookmarkStart w:id="1" w:name="chuong_pl_6_name"/>
      <w:r w:rsidRPr="00990BC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DANH SÁCH VIÊN CHỨC CÓ ĐỦ CÁC TIÊU CHUẨN, ĐIỀU KIỆN XÉT THĂNG HẠNG CHỨC DANH NGHỀ NGHIỆP </w:t>
      </w:r>
    </w:p>
    <w:p w:rsidR="00990BC8" w:rsidRDefault="00990BC8" w:rsidP="00990BC8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r w:rsidRPr="00990BC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TỪ CHỨC DANH ... LÊN CHỨC DANH ... </w:t>
      </w:r>
    </w:p>
    <w:p w:rsidR="00990BC8" w:rsidRDefault="00990BC8" w:rsidP="00990BC8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bookmarkStart w:id="2" w:name="_GoBack"/>
      <w:bookmarkEnd w:id="2"/>
      <w:r w:rsidRPr="00990BC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NĂM </w:t>
      </w:r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2025</w:t>
      </w:r>
    </w:p>
    <w:p w:rsidR="00990BC8" w:rsidRPr="00990BC8" w:rsidRDefault="00990BC8" w:rsidP="00990BC8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"/>
        <w:gridCol w:w="473"/>
        <w:gridCol w:w="633"/>
        <w:gridCol w:w="633"/>
        <w:gridCol w:w="474"/>
        <w:gridCol w:w="792"/>
        <w:gridCol w:w="633"/>
        <w:gridCol w:w="951"/>
        <w:gridCol w:w="792"/>
        <w:gridCol w:w="951"/>
        <w:gridCol w:w="1107"/>
        <w:gridCol w:w="792"/>
        <w:gridCol w:w="951"/>
        <w:gridCol w:w="633"/>
        <w:gridCol w:w="951"/>
        <w:gridCol w:w="951"/>
        <w:gridCol w:w="633"/>
        <w:gridCol w:w="792"/>
        <w:gridCol w:w="792"/>
        <w:gridCol w:w="474"/>
      </w:tblGrid>
      <w:tr w:rsidR="00990BC8" w:rsidRPr="00990BC8" w:rsidTr="00990BC8">
        <w:trPr>
          <w:tblCellSpacing w:w="0" w:type="dxa"/>
        </w:trPr>
        <w:tc>
          <w:tcPr>
            <w:tcW w:w="1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TT</w:t>
            </w:r>
          </w:p>
        </w:tc>
        <w:tc>
          <w:tcPr>
            <w:tcW w:w="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Họ và tên</w:t>
            </w:r>
          </w:p>
        </w:tc>
        <w:tc>
          <w:tcPr>
            <w:tcW w:w="2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Ngày tháng năm sinh</w:t>
            </w:r>
          </w:p>
        </w:tc>
        <w:tc>
          <w:tcPr>
            <w:tcW w:w="2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Nam</w:t>
            </w:r>
          </w:p>
        </w:tc>
        <w:tc>
          <w:tcPr>
            <w:tcW w:w="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Nữ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Chức vụ hoặc chức danh công tác</w:t>
            </w:r>
          </w:p>
        </w:tc>
        <w:tc>
          <w:tcPr>
            <w:tcW w:w="2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Cơ quan đơn vị đang làm việc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Thời gian giữ chức danh nghề nghiệp (kể cả thời gian giữ ngạch hoặc hạng tương đương)</w:t>
            </w:r>
          </w:p>
        </w:tc>
        <w:tc>
          <w:tcPr>
            <w:tcW w:w="5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Mức lương hiện hưởng</w:t>
            </w:r>
          </w:p>
        </w:tc>
        <w:tc>
          <w:tcPr>
            <w:tcW w:w="140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Văn bằng, chứng chỉ theo yêu cầu của hạng dự thi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Có đề án, công trình</w:t>
            </w:r>
          </w:p>
        </w:tc>
        <w:tc>
          <w:tcPr>
            <w:tcW w:w="4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Được miễn thi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Ngoại ngữ đăng ký thi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Ghi chú</w:t>
            </w:r>
          </w:p>
        </w:tc>
      </w:tr>
      <w:tr w:rsidR="00990BC8" w:rsidRPr="00990BC8" w:rsidTr="00990BC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Hệ số lương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Mã số chức danh nghề nghiệp hiện giữ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Trình độ Chuyên môn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Trình độ lý luận chính trị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Trình độ quản lý nghề nghiệp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Trình độ tin học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Trình độ ngoại ngữ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Tin học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Ngoại ngữ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90BC8" w:rsidRPr="00990BC8" w:rsidTr="00990BC8">
        <w:trPr>
          <w:tblCellSpacing w:w="0" w:type="dxa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(3)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(4)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(5)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(6)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(7)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(8)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(9)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(10)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(11)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(12)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(13)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(14)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(15)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(16)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(17)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(18)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(19)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(20)</w:t>
            </w:r>
          </w:p>
        </w:tc>
      </w:tr>
      <w:tr w:rsidR="00990BC8" w:rsidRPr="00990BC8" w:rsidTr="00990BC8">
        <w:trPr>
          <w:tblCellSpacing w:w="0" w:type="dxa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90BC8" w:rsidRPr="00990BC8" w:rsidTr="00990BC8">
        <w:trPr>
          <w:tblCellSpacing w:w="0" w:type="dxa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BC8" w:rsidRPr="00990BC8" w:rsidRDefault="00990BC8" w:rsidP="00990B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90BC8" w:rsidRPr="00990BC8" w:rsidTr="00990BC8">
        <w:trPr>
          <w:tblCellSpacing w:w="0" w:type="dxa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90BC8" w:rsidRPr="00990BC8" w:rsidTr="00990BC8">
        <w:trPr>
          <w:tblCellSpacing w:w="0" w:type="dxa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90BC8" w:rsidRPr="00990BC8" w:rsidTr="00990BC8">
        <w:trPr>
          <w:tblCellSpacing w:w="0" w:type="dxa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90BC8" w:rsidRPr="00990BC8" w:rsidTr="00990BC8">
        <w:trPr>
          <w:tblCellSpacing w:w="0" w:type="dxa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90BC8" w:rsidRPr="00990BC8" w:rsidTr="00990BC8">
        <w:trPr>
          <w:tblCellSpacing w:w="0" w:type="dxa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990BC8" w:rsidRPr="00990BC8" w:rsidRDefault="00990BC8" w:rsidP="00990BC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page" w:tblpX="4919" w:tblpY="339"/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8"/>
        <w:gridCol w:w="5388"/>
      </w:tblGrid>
      <w:tr w:rsidR="00990BC8" w:rsidRPr="00990BC8" w:rsidTr="00990BC8">
        <w:trPr>
          <w:tblCellSpacing w:w="0" w:type="dxa"/>
        </w:trPr>
        <w:tc>
          <w:tcPr>
            <w:tcW w:w="34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BC8" w:rsidRPr="00990BC8" w:rsidRDefault="00990BC8" w:rsidP="00990B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0BC8" w:rsidRDefault="00990BC8" w:rsidP="0099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………, ngày ... tháng ... năm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2025</w:t>
            </w:r>
            <w:r w:rsidRPr="00990BC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br/>
            </w:r>
            <w:r w:rsidRPr="00990B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THỦ TRƯỞNG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ĐƠN VỊ</w:t>
            </w:r>
          </w:p>
          <w:p w:rsidR="00990BC8" w:rsidRPr="00990BC8" w:rsidRDefault="00990BC8" w:rsidP="0099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0BC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(Ký tên, đóng dấu)</w:t>
            </w:r>
          </w:p>
        </w:tc>
      </w:tr>
    </w:tbl>
    <w:p w:rsidR="009D23EB" w:rsidRPr="00990BC8" w:rsidRDefault="009D23EB">
      <w:pPr>
        <w:rPr>
          <w:rFonts w:ascii="Times New Roman" w:hAnsi="Times New Roman" w:cs="Times New Roman"/>
        </w:rPr>
      </w:pPr>
    </w:p>
    <w:sectPr w:rsidR="009D23EB" w:rsidRPr="00990BC8" w:rsidSect="00990BC8">
      <w:pgSz w:w="16840" w:h="11907" w:orient="landscape" w:code="9"/>
      <w:pgMar w:top="1077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C8"/>
    <w:rsid w:val="00990BC8"/>
    <w:rsid w:val="009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0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0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852</Characters>
  <Application>Microsoft Office Word</Application>
  <DocSecurity>0</DocSecurity>
  <Lines>7</Lines>
  <Paragraphs>1</Paragraphs>
  <ScaleCrop>false</ScaleCrop>
  <Company>QuyNhonComputer Co.,Ltd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2025-06-11T07:02:00Z</dcterms:created>
  <dcterms:modified xsi:type="dcterms:W3CDTF">2025-06-11T07:08:00Z</dcterms:modified>
</cp:coreProperties>
</file>